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8"/>
          <w:footerReference w:type="default" r:id="rId9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Company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Ea Sola</w:t>
      </w:r>
      <w:r w:rsidR="00026678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Drought and Rain</w:t>
      </w:r>
      <w:r w:rsidR="00026678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Ea Sola</w:t>
      </w:r>
      <w:r w:rsidR="00026678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 </w:t>
      </w:r>
      <w:r w:rsidR="00170D60">
        <w:rPr>
          <w:rFonts w:ascii="Times New Roman" w:hAnsi="Times New Roman"/>
        </w:rPr>
        <w:t> </w:t>
      </w:r>
      <w:r w:rsidR="00170D60">
        <w:rPr>
          <w:rFonts w:ascii="Times New Roman" w:hAnsi="Times New Roman"/>
        </w:rPr>
        <w:t> </w:t>
      </w:r>
      <w:r w:rsidR="00170D60">
        <w:rPr>
          <w:rFonts w:ascii="Times New Roman" w:hAnsi="Times New Roman"/>
        </w:rPr>
        <w:t> </w:t>
      </w:r>
      <w:r w:rsidR="00170D60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Sound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Laurent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Costume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Van Baasbank &amp; </w:t>
      </w:r>
      <w:r w:rsidR="009F3C60">
        <w:rPr>
          <w:rFonts w:ascii="Times New Roman" w:hAnsi="Times New Roman"/>
          <w:noProof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Ea Sola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Vietnam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admin@easola.info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+ 33 6 80 08 36 23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perez.carlos@free.fr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+ 33 6 80 08 36 23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Ea Sola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</w:rPr>
        <w:t>So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Chan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Laurent</w:t>
      </w:r>
      <w:r w:rsidR="00026678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 w:rsidRPr="00170D60">
        <w:rPr>
          <w:rFonts w:ascii="Times New Roman" w:hAnsi="Times New Roman"/>
        </w:rPr>
        <w:t>Carlos Perez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Van Baasbank &amp; </w:t>
      </w:r>
      <w:r w:rsidR="006A4226">
        <w:rPr>
          <w:rFonts w:ascii="Times New Roman" w:hAnsi="Times New Roman"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A70698">
        <w:rPr>
          <w:rFonts w:ascii="Times New Roman" w:hAnsi="Times New Roman"/>
        </w:rPr>
        <w:br w:type="column"/>
      </w:r>
      <w:r w:rsidRPr="00C24792">
        <w:rPr>
          <w:rFonts w:ascii="Times New Roman" w:hAnsi="Times New Roman"/>
          <w:lang w:val="nl-NL"/>
        </w:rPr>
        <w:t>Contacts:</w:t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24792">
        <w:rPr>
          <w:rFonts w:ascii="Times New Roman" w:hAnsi="Times New Roman"/>
          <w:lang w:val="nl-NL"/>
        </w:rPr>
        <w:t>General management</w:t>
      </w:r>
      <w:r w:rsidRPr="00C24792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4792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C24792">
        <w:rPr>
          <w:rFonts w:ascii="Times New Roman" w:hAnsi="Times New Roman"/>
          <w:noProof/>
          <w:lang w:val="nl-NL"/>
        </w:rPr>
        <w:t>Jaap van Baasbank</w:t>
      </w:r>
      <w:r w:rsidR="00026678">
        <w:rPr>
          <w:rFonts w:ascii="Times New Roman" w:hAnsi="Times New Roman"/>
        </w:rPr>
        <w:fldChar w:fldCharType="end"/>
      </w:r>
    </w:p>
    <w:p w:rsidR="009731A0" w:rsidRPr="00A70698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A70698">
        <w:rPr>
          <w:rFonts w:ascii="Times New Roman" w:hAnsi="Times New Roman"/>
          <w:lang w:val="nl-NL"/>
        </w:rPr>
        <w:t>Production management</w:t>
      </w:r>
      <w:r w:rsidRPr="00A70698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0698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6A4226" w:rsidRPr="00A70698">
        <w:rPr>
          <w:rFonts w:ascii="Times New Roman" w:hAnsi="Times New Roman"/>
          <w:noProof/>
          <w:lang w:val="nl-NL"/>
        </w:rPr>
        <w:t>Dick Vos</w:t>
      </w:r>
      <w:r w:rsidR="00026678">
        <w:rPr>
          <w:rFonts w:ascii="Times New Roman" w:hAnsi="Times New Roman"/>
        </w:rPr>
        <w:fldChar w:fldCharType="end"/>
      </w:r>
    </w:p>
    <w:p w:rsidR="009731A0" w:rsidRPr="00170D6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170D60">
        <w:rPr>
          <w:rFonts w:ascii="Times New Roman" w:hAnsi="Times New Roman"/>
        </w:rPr>
        <w:t>Technical management</w:t>
      </w:r>
      <w:r w:rsidRPr="00170D60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D60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170D60">
        <w:rPr>
          <w:rFonts w:ascii="Times New Roman" w:hAnsi="Times New Roman"/>
          <w:noProof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525B6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525B6E">
        <w:rPr>
          <w:rFonts w:ascii="Times New Roman" w:hAnsi="Times New Roman"/>
        </w:rPr>
        <w:t>Stage manager on tour</w:t>
      </w:r>
      <w:r w:rsidRPr="00525B6E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B6E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  <w:noProof/>
        </w:rPr>
        <w:t>Kees Knegjes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D04EA1">
        <w:rPr>
          <w:rFonts w:ascii="Times New Roman" w:hAnsi="Times New Roman"/>
        </w:rPr>
        <w:t>General RAI responsible</w:t>
      </w:r>
      <w:r w:rsidRPr="00D04EA1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EA1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D04EA1">
        <w:rPr>
          <w:rFonts w:ascii="Times New Roman" w:hAnsi="Times New Roman"/>
          <w:noProof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D04EA1">
        <w:rPr>
          <w:rFonts w:ascii="Times New Roman" w:hAnsi="Times New Roman"/>
        </w:rPr>
        <w:t>RAI responsible on tour</w:t>
      </w:r>
      <w:r w:rsidRPr="00D04EA1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EA1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0D60">
        <w:rPr>
          <w:rFonts w:ascii="Times New Roman" w:hAnsi="Times New Roman"/>
          <w:noProof/>
        </w:rPr>
        <w:t>Kees Knegjes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  <w:sectPr w:rsidR="009731A0" w:rsidRPr="00D04EA1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D04EA1"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information being given to the audience about specific risks or hazards?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Times New Roman" w:hAnsi="Times New Roman"/>
          <w:b/>
        </w:rPr>
        <w:t>no specific risks for the audience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Times New Roman" w:hAnsi="Times New Roman"/>
          <w:b/>
        </w:rPr>
        <w:t>only focusing lights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set made of flame resistant material, or treated with flame retarder?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Times New Roman" w:hAnsi="Times New Roman"/>
          <w:b/>
        </w:rPr>
        <w:t>scrims and portraits are fire resistant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certificates being carried?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Times New Roman" w:hAnsi="Times New Roman"/>
          <w:b/>
        </w:rPr>
        <w:t>scrims and portraits in fly bars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fly movements of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Times New Roman" w:hAnsi="Times New Roman"/>
          <w:b/>
        </w:rPr>
        <w:t>scrims and portraits move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safety measures been taken to protect persons during fly movements of the set?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Times New Roman" w:hAnsi="Times New Roman"/>
          <w:b/>
        </w:rPr>
        <w:t>performers know the cues, stage manager watches them during fly movements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61503F">
        <w:rPr>
          <w:rFonts w:ascii="Cambria Math" w:hAnsi="Cambria Math"/>
          <w:b/>
          <w:noProof/>
        </w:rPr>
        <w:t>no open flame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C3953">
        <w:rPr>
          <w:rFonts w:ascii="Times New Roman" w:hAnsi="Times New Roman"/>
          <w:b/>
        </w:rPr>
        <w:t>Flashlight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sound equipment come from a professional company?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C3953">
        <w:rPr>
          <w:rFonts w:ascii="Times New Roman" w:hAnsi="Times New Roman"/>
          <w:b/>
        </w:rPr>
        <w:t>WG Theatertechniek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5"/>
        <w:tabs>
          <w:tab w:val="left" w:pos="2268"/>
        </w:tabs>
      </w:pPr>
      <w:r>
        <w:br w:type="page"/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:rsidR="009731A0" w:rsidRDefault="00A70698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lang w:val="nl-NL"/>
        </w:rPr>
        <w:drawing>
          <wp:anchor distT="0" distB="0" distL="114300" distR="114300" simplePos="0" relativeHeight="251658240" behindDoc="1" locked="0" layoutInCell="1" allowOverlap="1" wp14:anchorId="64E87EA9" wp14:editId="46501686">
            <wp:simplePos x="0" y="0"/>
            <wp:positionH relativeFrom="column">
              <wp:posOffset>3271520</wp:posOffset>
            </wp:positionH>
            <wp:positionV relativeFrom="paragraph">
              <wp:posOffset>243205</wp:posOffset>
            </wp:positionV>
            <wp:extent cx="2647315" cy="1977390"/>
            <wp:effectExtent l="0" t="0" r="635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arlos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1A0">
        <w:rPr>
          <w:rFonts w:ascii="Times New Roman" w:hAnsi="Times New Roman"/>
        </w:rPr>
        <w:tab/>
      </w:r>
      <w:r w:rsidR="009731A0">
        <w:rPr>
          <w:rFonts w:ascii="Times New Roman" w:hAnsi="Times New Roman"/>
          <w:b/>
          <w:sz w:val="28"/>
        </w:rPr>
        <w:t>The theatre</w:t>
      </w:r>
      <w:r w:rsidR="009731A0">
        <w:rPr>
          <w:rFonts w:ascii="Times New Roman" w:hAnsi="Times New Roman"/>
          <w:b/>
          <w:sz w:val="28"/>
        </w:rPr>
        <w:tab/>
      </w:r>
      <w:r w:rsidR="009731A0">
        <w:rPr>
          <w:rFonts w:ascii="Times New Roman" w:hAnsi="Times New Roman"/>
          <w:b/>
          <w:sz w:val="28"/>
        </w:rPr>
        <w:tab/>
        <w:t>The company</w:t>
      </w:r>
      <w:r w:rsidR="009731A0">
        <w:rPr>
          <w:rFonts w:ascii="Times New Roman" w:hAnsi="Times New Roman"/>
          <w:b/>
          <w:sz w:val="28"/>
        </w:rPr>
        <w:tab/>
      </w:r>
      <w:r w:rsidR="009731A0">
        <w:rPr>
          <w:rFonts w:ascii="Times New Roman" w:hAnsi="Times New Roman"/>
          <w:b/>
          <w:sz w:val="28"/>
        </w:rPr>
        <w:tab/>
        <w:t>The producer</w:t>
      </w:r>
    </w:p>
    <w:p w:rsidR="009731A0" w:rsidRPr="009F3C6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 w:rsidRPr="009F3C60">
        <w:rPr>
          <w:rFonts w:ascii="Times New Roman" w:hAnsi="Times New Roman"/>
          <w:lang w:val="nl-NL"/>
        </w:rPr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bookmarkStart w:id="3" w:name="_GoBack"/>
      <w:bookmarkEnd w:id="3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  <w:bookmarkEnd w:id="2"/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61503F">
        <w:rPr>
          <w:rFonts w:ascii="Times New Roman" w:hAnsi="Times New Roman"/>
          <w:lang w:val="nl-NL"/>
        </w:rPr>
        <w:t>Carlos Perez</w:t>
      </w:r>
      <w:r w:rsidR="00026678">
        <w:rPr>
          <w:rFonts w:ascii="Times New Roman" w:hAnsi="Times New Roman"/>
        </w:rPr>
        <w:fldChar w:fldCharType="end"/>
      </w:r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9F3C60">
        <w:rPr>
          <w:rFonts w:ascii="Times New Roman" w:hAnsi="Times New Roman"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70698">
        <w:rPr>
          <w:rFonts w:ascii="Times New Roman" w:hAnsi="Times New Roman"/>
        </w:rPr>
        <w:t>3-4-2013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8D182D">
        <w:rPr>
          <w:rFonts w:ascii="Times New Roman" w:hAnsi="Times New Roman"/>
        </w:rPr>
        <w:t>2</w:t>
      </w:r>
      <w:r w:rsidR="0061503F">
        <w:rPr>
          <w:rFonts w:ascii="Times New Roman" w:hAnsi="Times New Roman"/>
        </w:rPr>
        <w:t>2-3-2013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val="nl-NL"/>
        </w:rPr>
        <w:drawing>
          <wp:inline distT="0" distB="0" distL="0" distR="0" wp14:anchorId="0AC85AE8" wp14:editId="43542616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3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68" w:rsidRDefault="008C0668">
      <w:r>
        <w:separator/>
      </w:r>
    </w:p>
  </w:endnote>
  <w:endnote w:type="continuationSeparator" w:id="0">
    <w:p w:rsidR="008C0668" w:rsidRDefault="008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60" w:rsidRDefault="00170D60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>
      <w:rPr>
        <w:rFonts w:ascii="Times New Roman" w:hAnsi="Times New Roman"/>
        <w:b/>
        <w:snapToGrid w:val="0"/>
        <w:lang w:eastAsia="en-US"/>
      </w:rPr>
      <w:fldChar w:fldCharType="separate"/>
    </w:r>
    <w:r w:rsidR="008C0668">
      <w:rPr>
        <w:rFonts w:ascii="Times New Roman" w:hAnsi="Times New Roman"/>
        <w:b/>
        <w:noProof/>
        <w:snapToGrid w:val="0"/>
        <w:lang w:eastAsia="en-US"/>
      </w:rPr>
      <w:t>1</w:t>
    </w:r>
    <w:r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>
      <w:rPr>
        <w:rStyle w:val="Paginanummer"/>
        <w:rFonts w:ascii="Times New Roman" w:hAnsi="Times New Roman"/>
        <w:b/>
      </w:rPr>
      <w:fldChar w:fldCharType="separate"/>
    </w:r>
    <w:r w:rsidR="008C0668">
      <w:rPr>
        <w:rStyle w:val="Paginanummer"/>
        <w:rFonts w:ascii="Times New Roman" w:hAnsi="Times New Roman"/>
        <w:b/>
        <w:noProof/>
      </w:rPr>
      <w:t>1</w:t>
    </w:r>
    <w:r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68" w:rsidRDefault="008C0668">
      <w:r>
        <w:separator/>
      </w:r>
    </w:p>
  </w:footnote>
  <w:footnote w:type="continuationSeparator" w:id="0">
    <w:p w:rsidR="008C0668" w:rsidRDefault="008C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60" w:rsidRDefault="00170D60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91440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gt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z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md5ms6j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9156700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9q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1mepv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" o:allowincell="f"/>
          </w:pict>
        </mc:Fallback>
      </mc:AlternateContent>
    </w:r>
    <w:r>
      <w:rPr>
        <w:rFonts w:ascii="Times New Roman" w:hAnsi="Times New Roman"/>
      </w:rPr>
      <w:t>PRODUCTION RISK ASSESSMENT INVENTORY</w:t>
    </w:r>
    <w:r>
      <w:rPr>
        <w:rFonts w:ascii="Times New Roman" w:hAnsi="Times New Roman"/>
        <w:sz w:val="44"/>
      </w:rPr>
      <w:t xml:space="preserve"> - </w:t>
    </w:r>
    <w:r>
      <w:rPr>
        <w:rFonts w:ascii="Times New Roman" w:hAnsi="Times New Roman"/>
      </w:rPr>
      <w:t>CHECKLIST AND AGREEMENT</w:t>
    </w:r>
  </w:p>
  <w:p w:rsidR="00170D60" w:rsidRDefault="00170D60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170D60" w:rsidRDefault="00170D6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150495</wp:posOffset>
              </wp:positionV>
              <wp:extent cx="91440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J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" o:allowincell="f"/>
          </w:pict>
        </mc:Fallback>
      </mc:AlternateContent>
    </w:r>
  </w:p>
  <w:p w:rsidR="00170D60" w:rsidRDefault="00170D60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a+sPHwp8MrpnC08bxcJxENK6tdI=" w:salt="oRgzTRVj2UZwjGXVM7t4C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16B47"/>
    <w:rsid w:val="00026678"/>
    <w:rsid w:val="00030386"/>
    <w:rsid w:val="000B0381"/>
    <w:rsid w:val="00104694"/>
    <w:rsid w:val="0017025D"/>
    <w:rsid w:val="00170D60"/>
    <w:rsid w:val="00191A9A"/>
    <w:rsid w:val="001C3953"/>
    <w:rsid w:val="00304E38"/>
    <w:rsid w:val="00335AF2"/>
    <w:rsid w:val="00350FF9"/>
    <w:rsid w:val="00395BC9"/>
    <w:rsid w:val="003E7E43"/>
    <w:rsid w:val="00457A59"/>
    <w:rsid w:val="004633C4"/>
    <w:rsid w:val="0047551A"/>
    <w:rsid w:val="004A5060"/>
    <w:rsid w:val="004E2651"/>
    <w:rsid w:val="00525B6E"/>
    <w:rsid w:val="00554A05"/>
    <w:rsid w:val="00595F1E"/>
    <w:rsid w:val="005D5B78"/>
    <w:rsid w:val="0061503F"/>
    <w:rsid w:val="00642915"/>
    <w:rsid w:val="00667E45"/>
    <w:rsid w:val="00693D8C"/>
    <w:rsid w:val="006A4226"/>
    <w:rsid w:val="006E5E00"/>
    <w:rsid w:val="00727B72"/>
    <w:rsid w:val="00735ECA"/>
    <w:rsid w:val="007910B0"/>
    <w:rsid w:val="007D0343"/>
    <w:rsid w:val="00804782"/>
    <w:rsid w:val="00841164"/>
    <w:rsid w:val="008776AC"/>
    <w:rsid w:val="008C0668"/>
    <w:rsid w:val="008D182D"/>
    <w:rsid w:val="008D1F70"/>
    <w:rsid w:val="009731A0"/>
    <w:rsid w:val="009F3C60"/>
    <w:rsid w:val="00A25A34"/>
    <w:rsid w:val="00A70698"/>
    <w:rsid w:val="00AD2381"/>
    <w:rsid w:val="00B75325"/>
    <w:rsid w:val="00B8493A"/>
    <w:rsid w:val="00BA65F4"/>
    <w:rsid w:val="00C24792"/>
    <w:rsid w:val="00D04EA1"/>
    <w:rsid w:val="00D27FD7"/>
    <w:rsid w:val="00D37B60"/>
    <w:rsid w:val="00D67D71"/>
    <w:rsid w:val="00DC19C7"/>
    <w:rsid w:val="00DD60D9"/>
    <w:rsid w:val="00EE4E11"/>
    <w:rsid w:val="00EE55A3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ijcke@totheater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1328</Words>
  <Characters>7306</Characters>
  <Application>Microsoft Office Word</Application>
  <DocSecurity>0</DocSecurity>
  <Lines>60</Lines>
  <Paragraphs>17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0" baseType="lpstr">
      <vt:lpstr>1</vt:lpstr>
      <vt:lpstr>    PART I	DATA</vt:lpstr>
      <vt:lpstr>    </vt:lpstr>
      <vt:lpstr>    </vt:lpstr>
      <vt:lpstr>    </vt:lpstr>
      <vt:lpstr>    1	The Production</vt:lpstr>
      <vt:lpstr>    2	The Theatre</vt:lpstr>
      <vt:lpstr>    </vt:lpstr>
      <vt:lpstr>    3	The Company</vt:lpstr>
      <vt:lpstr>    4	The Producer</vt:lpstr>
      <vt:lpstr>    PART II	RESPONSIBILITIES</vt:lpstr>
      <vt:lpstr>        1	The Theatre</vt:lpstr>
      <vt:lpstr>        2	The Company </vt:lpstr>
      <vt:lpstr>        3	The Producer</vt:lpstr>
      <vt:lpstr>    PART III	CHECKLIST</vt:lpstr>
      <vt:lpstr>    Has a person been designated to be responsible for safety on stage from setup ti</vt:lpstr>
      <vt:lpstr>    Are safety instructions being provided to all participants?		     </vt:lpstr>
      <vt:lpstr>    </vt:lpstr>
      <vt:lpstr>1</vt:lpstr>
      <vt:lpstr>1</vt:lpstr>
    </vt:vector>
  </TitlesOfParts>
  <Company>TOT B.V.</Company>
  <LinksUpToDate>false</LinksUpToDate>
  <CharactersWithSpaces>8617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2</cp:revision>
  <cp:lastPrinted>2002-02-10T17:51:00Z</cp:lastPrinted>
  <dcterms:created xsi:type="dcterms:W3CDTF">2013-04-03T08:11:00Z</dcterms:created>
  <dcterms:modified xsi:type="dcterms:W3CDTF">2013-04-03T08:11:00Z</dcterms:modified>
</cp:coreProperties>
</file>